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56CFB" w14:textId="77777777" w:rsidR="00DE4CF1" w:rsidRDefault="00C40AFA">
      <w:r>
        <w:fldChar w:fldCharType="begin"/>
      </w:r>
      <w:r>
        <w:instrText xml:space="preserve"> HYPERLINK "https://www.youtube.com/watch?v=iT7xCV3o7y4" </w:instrText>
      </w:r>
      <w:r>
        <w:fldChar w:fldCharType="separate"/>
      </w:r>
      <w:r>
        <w:rPr>
          <w:rStyle w:val="Hyperlink"/>
        </w:rPr>
        <w:t xml:space="preserve">Bethzaida </w:t>
      </w:r>
      <w:proofErr w:type="spellStart"/>
      <w:r>
        <w:rPr>
          <w:rStyle w:val="Hyperlink"/>
        </w:rPr>
        <w:t>Garica</w:t>
      </w:r>
      <w:proofErr w:type="spellEnd"/>
      <w:r>
        <w:rPr>
          <w:rStyle w:val="Hyperlink"/>
        </w:rPr>
        <w:t xml:space="preserve"> - YouTube</w:t>
      </w:r>
      <w:r>
        <w:fldChar w:fldCharType="end"/>
      </w:r>
    </w:p>
    <w:p w14:paraId="2A62C5E8" w14:textId="77777777" w:rsidR="00C40AFA" w:rsidRDefault="00C40AFA">
      <w:r>
        <w:t>Video of Hispanic Heritage Month</w:t>
      </w:r>
    </w:p>
    <w:sectPr w:rsidR="00C40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AFA"/>
    <w:rsid w:val="001247F9"/>
    <w:rsid w:val="0051271D"/>
    <w:rsid w:val="00646839"/>
    <w:rsid w:val="00C40AFA"/>
    <w:rsid w:val="00DE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3E195"/>
  <w15:chartTrackingRefBased/>
  <w15:docId w15:val="{82BAA4C5-CD14-4D78-880B-683C1057F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0A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GARCIA</dc:creator>
  <cp:keywords/>
  <dc:description/>
  <cp:lastModifiedBy>Beth GARCIA</cp:lastModifiedBy>
  <cp:revision>1</cp:revision>
  <dcterms:created xsi:type="dcterms:W3CDTF">2023-06-01T18:13:00Z</dcterms:created>
  <dcterms:modified xsi:type="dcterms:W3CDTF">2023-06-01T18:15:00Z</dcterms:modified>
</cp:coreProperties>
</file>